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7B" w:rsidRPr="002031DE" w:rsidRDefault="00DA724E" w:rsidP="00DA72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 w:rsidR="0014011B">
        <w:rPr>
          <w:rFonts w:ascii="Times New Roman" w:hAnsi="Times New Roman" w:cs="Times New Roman"/>
          <w:b/>
          <w:sz w:val="28"/>
          <w:szCs w:val="28"/>
        </w:rPr>
        <w:t>«Россия – Родина моя!»</w:t>
      </w:r>
    </w:p>
    <w:p w:rsidR="001C5E19" w:rsidRPr="002031DE" w:rsidRDefault="001C5E19" w:rsidP="001C5E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C5E19" w:rsidRPr="002031DE" w:rsidRDefault="001C5E19" w:rsidP="001C5E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Формировать устойчивое, уважительное отношение к родной стране. </w:t>
      </w:r>
    </w:p>
    <w:p w:rsidR="001C5E19" w:rsidRPr="002031DE" w:rsidRDefault="001C5E19" w:rsidP="001C5E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Создать эмоционально—положительную основу для развития патриотических чувств: любви и преданности Родине, гордости за свою страну. </w:t>
      </w:r>
    </w:p>
    <w:p w:rsidR="001C5E19" w:rsidRPr="002031DE" w:rsidRDefault="001C5E19" w:rsidP="001C5E1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Развивать кругозор учащихся, обогащать их словарный запас. </w:t>
      </w:r>
    </w:p>
    <w:p w:rsidR="00452D7B" w:rsidRPr="002031DE" w:rsidRDefault="001C5E19" w:rsidP="00452D7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Воспитывать любовь к родине.</w:t>
      </w:r>
    </w:p>
    <w:p w:rsidR="00452D7B" w:rsidRPr="002031DE" w:rsidRDefault="00452D7B" w:rsidP="00452D7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 xml:space="preserve"> Приветствие.</w:t>
      </w:r>
    </w:p>
    <w:p w:rsidR="00E21C78" w:rsidRPr="002031DE" w:rsidRDefault="00452D7B" w:rsidP="00452D7B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-По доброй традиции первый в новом учебном году звонок зовёт на урок Знаний. Он приглашает всех ребят в огромный и загадочный мир – мир знаний. Он напоминает о том, что каждый, переступивший сегодня порог школы, стал на год взрослее.</w:t>
      </w:r>
    </w:p>
    <w:p w:rsidR="00734FF8" w:rsidRPr="002031DE" w:rsidRDefault="00734FF8" w:rsidP="00452D7B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И по традиции 1 сентября проводится урок России.</w:t>
      </w:r>
    </w:p>
    <w:p w:rsidR="00734FF8" w:rsidRPr="002031DE" w:rsidRDefault="00452D7B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Не каждая страна мира имеет столько поводов для гордости</w:t>
      </w:r>
      <w:r w:rsidR="00734FF8" w:rsidRPr="002031DE">
        <w:rPr>
          <w:rFonts w:ascii="Times New Roman" w:hAnsi="Times New Roman" w:cs="Times New Roman"/>
          <w:sz w:val="28"/>
          <w:szCs w:val="28"/>
        </w:rPr>
        <w:t xml:space="preserve"> за свою Родину</w:t>
      </w:r>
      <w:r w:rsidRPr="002031DE">
        <w:rPr>
          <w:rFonts w:ascii="Times New Roman" w:hAnsi="Times New Roman" w:cs="Times New Roman"/>
          <w:sz w:val="28"/>
          <w:szCs w:val="28"/>
        </w:rPr>
        <w:t xml:space="preserve">. Российская Федерация является самым большим государством по площади на земном шаре, среди наших сограждан много известных полководцев, писателей, изобретателей. </w:t>
      </w:r>
    </w:p>
    <w:p w:rsidR="00452D7B" w:rsidRPr="002031DE" w:rsidRDefault="00734FF8" w:rsidP="00383847">
      <w:pPr>
        <w:pStyle w:val="a6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Как называется наше государство, в котором мы живем?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31DE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2031DE">
        <w:rPr>
          <w:rFonts w:ascii="Times New Roman" w:hAnsi="Times New Roman" w:cs="Times New Roman"/>
          <w:sz w:val="28"/>
          <w:szCs w:val="28"/>
        </w:rPr>
        <w:t>оссия.</w:t>
      </w:r>
    </w:p>
    <w:p w:rsidR="00CD7FE8" w:rsidRPr="002031DE" w:rsidRDefault="00CD7FE8" w:rsidP="00CD7FE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CD7FE8" w:rsidRPr="002031DE" w:rsidRDefault="00CD7FE8" w:rsidP="00CD7FE8">
      <w:pPr>
        <w:pStyle w:val="a6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bCs/>
          <w:sz w:val="28"/>
          <w:szCs w:val="28"/>
        </w:rPr>
        <w:t xml:space="preserve">Нет края на свете красивей,                          </w:t>
      </w:r>
      <w:r w:rsidRPr="002031DE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gramStart"/>
      <w:r w:rsidRPr="002031DE">
        <w:rPr>
          <w:rFonts w:ascii="Times New Roman" w:hAnsi="Times New Roman" w:cs="Times New Roman"/>
          <w:b/>
          <w:bCs/>
          <w:sz w:val="28"/>
          <w:szCs w:val="28"/>
        </w:rPr>
        <w:t>Нет Родины в мире светлей</w:t>
      </w:r>
      <w:proofErr w:type="gramEnd"/>
      <w:r w:rsidRPr="002031DE">
        <w:rPr>
          <w:rFonts w:ascii="Times New Roman" w:hAnsi="Times New Roman" w:cs="Times New Roman"/>
          <w:b/>
          <w:bCs/>
          <w:sz w:val="28"/>
          <w:szCs w:val="28"/>
        </w:rPr>
        <w:t>!</w:t>
      </w:r>
      <w:r w:rsidRPr="002031DE">
        <w:rPr>
          <w:rFonts w:ascii="Times New Roman" w:hAnsi="Times New Roman" w:cs="Times New Roman"/>
          <w:b/>
          <w:bCs/>
          <w:sz w:val="28"/>
          <w:szCs w:val="28"/>
        </w:rPr>
        <w:br/>
        <w:t>Россия, Россия, Россия, –</w:t>
      </w:r>
      <w:r w:rsidRPr="002031DE">
        <w:rPr>
          <w:rFonts w:ascii="Times New Roman" w:hAnsi="Times New Roman" w:cs="Times New Roman"/>
          <w:b/>
          <w:bCs/>
          <w:sz w:val="28"/>
          <w:szCs w:val="28"/>
        </w:rPr>
        <w:br/>
        <w:t>Что может быть сердцу милей?</w:t>
      </w:r>
    </w:p>
    <w:p w:rsidR="00CD7FE8" w:rsidRPr="002031DE" w:rsidRDefault="00CD7FE8" w:rsidP="00CD7FE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734FF8" w:rsidRPr="002031DE" w:rsidRDefault="00734FF8" w:rsidP="00383847">
      <w:pPr>
        <w:pStyle w:val="a6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Кто является основателем Российской империи?</w:t>
      </w:r>
    </w:p>
    <w:p w:rsidR="00452D7B" w:rsidRPr="002031DE" w:rsidRDefault="00452D7B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Начнём с того, что название нашей страны — Россия — сохранилось со времён Петра I, который основал империю со столицей в Петербурге.</w:t>
      </w:r>
    </w:p>
    <w:p w:rsidR="00452D7B" w:rsidRPr="002031DE" w:rsidRDefault="00452D7B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Так возникла Великая Россия – одно из сильнейших государств того времени. </w:t>
      </w:r>
    </w:p>
    <w:p w:rsidR="00734FF8" w:rsidRPr="002031DE" w:rsidRDefault="00BD6D2A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Каждая страна мира имеет свои символы, которые отражают историю народа. С XIX-го века начало скла</w:t>
      </w:r>
      <w:r w:rsidR="00734FF8" w:rsidRPr="002031DE">
        <w:rPr>
          <w:rFonts w:ascii="Times New Roman" w:hAnsi="Times New Roman" w:cs="Times New Roman"/>
          <w:sz w:val="28"/>
          <w:szCs w:val="28"/>
        </w:rPr>
        <w:t xml:space="preserve">дываться триединство символов. </w:t>
      </w:r>
    </w:p>
    <w:p w:rsidR="00734FF8" w:rsidRPr="002031DE" w:rsidRDefault="00734FF8" w:rsidP="00383847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Какие вы знаете символы нашей Родины?</w:t>
      </w:r>
    </w:p>
    <w:p w:rsidR="00452D7B" w:rsidRPr="002031DE" w:rsidRDefault="00BD6D2A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452D7B" w:rsidRPr="002031DE">
        <w:rPr>
          <w:rFonts w:ascii="Times New Roman" w:hAnsi="Times New Roman" w:cs="Times New Roman"/>
          <w:sz w:val="28"/>
          <w:szCs w:val="28"/>
        </w:rPr>
        <w:t>Конечно, говоря о России нельзя не упомянуть о её флаге….</w:t>
      </w:r>
    </w:p>
    <w:p w:rsidR="008F4F33" w:rsidRPr="002031DE" w:rsidRDefault="008F4F33" w:rsidP="00383847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Как по</w:t>
      </w:r>
      <w:r w:rsidR="00DC78BD" w:rsidRPr="002031DE">
        <w:rPr>
          <w:rFonts w:ascii="Times New Roman" w:hAnsi="Times New Roman" w:cs="Times New Roman"/>
          <w:b/>
          <w:sz w:val="28"/>
          <w:szCs w:val="28"/>
        </w:rPr>
        <w:t>-</w:t>
      </w:r>
      <w:r w:rsidRPr="002031DE">
        <w:rPr>
          <w:rFonts w:ascii="Times New Roman" w:hAnsi="Times New Roman" w:cs="Times New Roman"/>
          <w:b/>
          <w:sz w:val="28"/>
          <w:szCs w:val="28"/>
        </w:rPr>
        <w:t>другому называется флаг?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Знамя</w:t>
      </w:r>
      <w:proofErr w:type="gramStart"/>
      <w:r w:rsidRPr="002031D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2031DE">
        <w:rPr>
          <w:rFonts w:ascii="Times New Roman" w:hAnsi="Times New Roman" w:cs="Times New Roman"/>
          <w:sz w:val="28"/>
          <w:szCs w:val="28"/>
        </w:rPr>
        <w:t xml:space="preserve">Флаг – голландское слово, знамя - славянское) </w:t>
      </w:r>
    </w:p>
    <w:p w:rsidR="008F4F33" w:rsidRPr="002031DE" w:rsidRDefault="008F4F33" w:rsidP="00383847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Какие цвета на нашем флаге?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Белый, синий, красный.</w:t>
      </w:r>
    </w:p>
    <w:p w:rsidR="008F4F33" w:rsidRPr="002031DE" w:rsidRDefault="008F4F33" w:rsidP="00383847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Что означают цвета нашего флага?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 xml:space="preserve">- Белый – мир, чистоту, правду, добро. </w:t>
      </w:r>
      <w:proofErr w:type="gramStart"/>
      <w:r w:rsidRPr="002031DE">
        <w:rPr>
          <w:rFonts w:ascii="Times New Roman" w:hAnsi="Times New Roman" w:cs="Times New Roman"/>
          <w:sz w:val="28"/>
          <w:szCs w:val="28"/>
        </w:rPr>
        <w:t>Синий</w:t>
      </w:r>
      <w:proofErr w:type="gramEnd"/>
      <w:r w:rsidRPr="002031DE">
        <w:rPr>
          <w:rFonts w:ascii="Times New Roman" w:hAnsi="Times New Roman" w:cs="Times New Roman"/>
          <w:sz w:val="28"/>
          <w:szCs w:val="28"/>
        </w:rPr>
        <w:t xml:space="preserve"> – небо, веру, верность. Красный – храбрость, честность, красоту.</w:t>
      </w:r>
    </w:p>
    <w:p w:rsidR="008F4F33" w:rsidRPr="002031DE" w:rsidRDefault="008F4F33" w:rsidP="00383847">
      <w:pPr>
        <w:pStyle w:val="a6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Когда поднимают флаг?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Под флагом солдаты идут в бой, чтобы защищать свою родину.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Флаг поднимают во время спортивных соревнований, в случае победы наших спортсменов.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Его вывешивают на улицах и зданиях на праздники.</w:t>
      </w:r>
    </w:p>
    <w:p w:rsidR="008F4F33" w:rsidRPr="002031DE" w:rsidRDefault="008F4F33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Мы должны гордиться нашим флагом – ему уже больше 300 лет!</w:t>
      </w:r>
    </w:p>
    <w:p w:rsidR="008F4F33" w:rsidRPr="002031DE" w:rsidRDefault="00C40A86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Современный флаг нашей Родины – бело-сине-красный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 тоже связано с именем Петра I.</w:t>
      </w:r>
      <w:r w:rsidR="008F4F33" w:rsidRPr="00203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A86" w:rsidRPr="002031DE" w:rsidRDefault="008F4F33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Надо знать, что после прихода большевиков к власти он был заменен ярко-красным полотнищем.</w:t>
      </w:r>
    </w:p>
    <w:p w:rsidR="008F4F33" w:rsidRPr="002031DE" w:rsidRDefault="008F4F33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Но в 1991 году, в связи с распадом Советского Союза и образованием Российской Федерации,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 вновь стал государственным флагом.</w:t>
      </w:r>
    </w:p>
    <w:p w:rsidR="008F4F33" w:rsidRPr="002031DE" w:rsidRDefault="00C40A86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Ещё одним символом государственности является герб. </w:t>
      </w:r>
    </w:p>
    <w:p w:rsidR="008F4F33" w:rsidRPr="002031DE" w:rsidRDefault="008F4F33" w:rsidP="00383847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Что такое герб и для чего он служит?</w:t>
      </w:r>
    </w:p>
    <w:p w:rsidR="00383847" w:rsidRPr="002031DE" w:rsidRDefault="008F4F33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- У всякого государства и почти у всякого города есть свой отличительный знак. Такой знак мы называем «герб». </w:t>
      </w:r>
    </w:p>
    <w:p w:rsidR="008F4F33" w:rsidRPr="002031DE" w:rsidRDefault="008F4F33" w:rsidP="0038384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Опишите герб.</w:t>
      </w:r>
      <w:r w:rsidRPr="002031DE">
        <w:rPr>
          <w:rFonts w:ascii="Times New Roman" w:hAnsi="Times New Roman" w:cs="Times New Roman"/>
          <w:sz w:val="28"/>
          <w:szCs w:val="28"/>
        </w:rPr>
        <w:t xml:space="preserve"> На красном щите расположен золотой двуглавый орел. В лапах орла – скипетр и держава. Скипетр – это жезл, символ власти. Держава – это золотой шар с крестом наверху. Герб символизирует независимость России. </w:t>
      </w:r>
    </w:p>
    <w:p w:rsidR="008F4F33" w:rsidRPr="002031DE" w:rsidRDefault="008F4F33" w:rsidP="0038384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Сколько лет нашему гербу?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Нашему гербу около 500 лет.</w:t>
      </w:r>
    </w:p>
    <w:p w:rsidR="008F4F33" w:rsidRPr="002031DE" w:rsidRDefault="008F4F33" w:rsidP="00383847">
      <w:pPr>
        <w:pStyle w:val="a6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Как называют всадника, изображенного на гербе? Что вы о нем знаете?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 xml:space="preserve">- На гербе изображен святой Георгий Победоносец и напоминает о самом ценном его подвиге. По легенде, в Палестине жила прекрасная царевна. Но в окрестностях деревни завелся страшный змий, которому горожане должны были отдать царевну на съедение. Однако воин – христианин Георгий победил чудовище и спас девушку. Он пронзил чудовище копьем, а конь растоптал змея. Царь и его </w:t>
      </w:r>
      <w:r w:rsidRPr="002031DE">
        <w:rPr>
          <w:rFonts w:ascii="Times New Roman" w:hAnsi="Times New Roman" w:cs="Times New Roman"/>
          <w:sz w:val="28"/>
          <w:szCs w:val="28"/>
        </w:rPr>
        <w:lastRenderedPageBreak/>
        <w:t xml:space="preserve">подданные убедились в силе христианской веры и крестились. Позже Георгий был признан святым. 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2031DE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2031DE">
        <w:rPr>
          <w:rFonts w:ascii="Times New Roman" w:hAnsi="Times New Roman" w:cs="Times New Roman"/>
          <w:sz w:val="28"/>
          <w:szCs w:val="28"/>
        </w:rPr>
        <w:t xml:space="preserve"> на гербе изображен христианский воин. Он олицетворяет добро. Он убивает копьем змея – символ зла.</w:t>
      </w:r>
    </w:p>
    <w:p w:rsidR="008F4F33" w:rsidRPr="002031DE" w:rsidRDefault="008F4F33" w:rsidP="00383847">
      <w:pPr>
        <w:pStyle w:val="a6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Где мы можем увидеть изображение герба?</w:t>
      </w:r>
      <w:r w:rsidR="00383847" w:rsidRPr="00203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 xml:space="preserve">- На монетах, на печатях, на государственных бумагах, на вывесках государственных учреждений, на паспорте, на грамотах. </w:t>
      </w:r>
    </w:p>
    <w:p w:rsidR="00BD6D2A" w:rsidRPr="002031DE" w:rsidRDefault="00BD6D2A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Гимн это торжественная песня или мелодия, которая исполняется в особо торжественных случаях во время подъёма государственного флага, во время национальных праздников, во время проведения воинских ритуалов и спортивных соревнований. Когда исполняется гимн, люди слушают его стоя, а мужчины снимают головные уборы. Так проявляется уважение к стране, чей гимн звучит.</w:t>
      </w:r>
    </w:p>
    <w:p w:rsidR="00BD6D2A" w:rsidRPr="002031DE" w:rsidRDefault="00BD6D2A" w:rsidP="0038384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О каком символе России мы еще не говорили?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О гимне.</w:t>
      </w:r>
    </w:p>
    <w:p w:rsidR="00BD6D2A" w:rsidRPr="002031DE" w:rsidRDefault="00BD6D2A" w:rsidP="00383847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Что такое гимн?</w:t>
      </w:r>
      <w:r w:rsidR="00383847" w:rsidRPr="00203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Гимн –</w:t>
      </w:r>
      <w:r w:rsidR="008F4F33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это торжественная песня. Исполняется в особых, торжественных случаях.</w:t>
      </w:r>
    </w:p>
    <w:p w:rsidR="00BD6D2A" w:rsidRPr="002031DE" w:rsidRDefault="00BD6D2A" w:rsidP="00383847">
      <w:pPr>
        <w:pStyle w:val="a6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>В каких?</w:t>
      </w:r>
      <w:r w:rsidR="00383847" w:rsidRPr="00203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 В случае победы наших спортсменов на соревнованиях, перед соревнованиями, в дни торжественных праздников, собраний, на парадах.</w:t>
      </w:r>
    </w:p>
    <w:p w:rsidR="008C1D42" w:rsidRPr="002031DE" w:rsidRDefault="008C1D42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Россия для нас всех является Родиной. Но у нас с вами есть еще и малая Родина. Какая? </w:t>
      </w:r>
    </w:p>
    <w:p w:rsidR="008C1D42" w:rsidRPr="002031DE" w:rsidRDefault="008C1D42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Есть у нас и свой герб. </w:t>
      </w:r>
      <w:r w:rsidRPr="002031DE">
        <w:rPr>
          <w:rFonts w:ascii="Times New Roman" w:hAnsi="Times New Roman" w:cs="Times New Roman"/>
          <w:b/>
          <w:sz w:val="28"/>
          <w:szCs w:val="28"/>
        </w:rPr>
        <w:t>Что на нем изображено?</w:t>
      </w:r>
    </w:p>
    <w:p w:rsidR="008C1D42" w:rsidRPr="002031DE" w:rsidRDefault="008C1D42" w:rsidP="00383847">
      <w:pPr>
        <w:rPr>
          <w:rFonts w:ascii="Times New Roman" w:hAnsi="Times New Roman" w:cs="Times New Roman"/>
          <w:sz w:val="28"/>
          <w:szCs w:val="28"/>
        </w:rPr>
      </w:pP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России есть чем гордиться, и в нашей стране есть много необычного, что поражает воображение. Семь чудес России удивляют не только приезжих, но и самих жителей России: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озеро Байкал, самое глубокое на Земле;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долина гейзеров в камчатском заповеднике;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знаменитый Петергоф с его чудесными фонтанами;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Собор Василия Блаженного;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Мамаев курган, известный своей древней историей;</w:t>
      </w: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Эльбрус – высочайший вулкан на Кавказе;</w:t>
      </w:r>
    </w:p>
    <w:p w:rsidR="00BD6D2A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столбы выветривания на </w:t>
      </w:r>
      <w:hyperlink r:id="rId5" w:history="1">
        <w:r w:rsidRPr="002031DE">
          <w:rPr>
            <w:rFonts w:ascii="Times New Roman" w:hAnsi="Times New Roman" w:cs="Times New Roman"/>
            <w:sz w:val="28"/>
            <w:szCs w:val="28"/>
          </w:rPr>
          <w:t>Урале</w:t>
        </w:r>
      </w:hyperlink>
      <w:r w:rsidRPr="002031DE">
        <w:rPr>
          <w:rFonts w:ascii="Times New Roman" w:hAnsi="Times New Roman" w:cs="Times New Roman"/>
          <w:sz w:val="28"/>
          <w:szCs w:val="28"/>
        </w:rPr>
        <w:t>, в республике Коми.</w:t>
      </w:r>
    </w:p>
    <w:p w:rsidR="008F4F33" w:rsidRPr="002031DE" w:rsidRDefault="008F4F33" w:rsidP="00383847">
      <w:pPr>
        <w:rPr>
          <w:rFonts w:ascii="Times New Roman" w:hAnsi="Times New Roman" w:cs="Times New Roman"/>
          <w:sz w:val="28"/>
          <w:szCs w:val="28"/>
        </w:rPr>
      </w:pPr>
    </w:p>
    <w:p w:rsidR="00140E89" w:rsidRPr="002031DE" w:rsidRDefault="008C1D42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Какие достопримечательности есть  в нашем </w:t>
      </w:r>
      <w:proofErr w:type="spellStart"/>
      <w:r w:rsidRPr="002031DE">
        <w:rPr>
          <w:rFonts w:ascii="Times New Roman" w:hAnsi="Times New Roman" w:cs="Times New Roman"/>
          <w:b/>
          <w:sz w:val="28"/>
          <w:szCs w:val="28"/>
        </w:rPr>
        <w:t>Сандовском</w:t>
      </w:r>
      <w:proofErr w:type="spellEnd"/>
      <w:r w:rsidRPr="002031DE">
        <w:rPr>
          <w:rFonts w:ascii="Times New Roman" w:hAnsi="Times New Roman" w:cs="Times New Roman"/>
          <w:b/>
          <w:sz w:val="28"/>
          <w:szCs w:val="28"/>
        </w:rPr>
        <w:t xml:space="preserve"> районе?</w:t>
      </w:r>
      <w:r w:rsidR="00140E89" w:rsidRPr="002031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73A60" w:rsidRPr="002031DE" w:rsidRDefault="00140E89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Музей Пчелы</w:t>
      </w:r>
    </w:p>
    <w:p w:rsidR="00140E89" w:rsidRPr="002031DE" w:rsidRDefault="00CD7FE8" w:rsidP="00673A60">
      <w:pPr>
        <w:pStyle w:val="a6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Его создание связано с геральдикой района.</w:t>
      </w:r>
      <w:r w:rsidRPr="002031DE">
        <w:rPr>
          <w:rFonts w:ascii="Georgia" w:hAnsi="Georgia"/>
          <w:color w:val="333333"/>
          <w:sz w:val="28"/>
          <w:szCs w:val="28"/>
        </w:rPr>
        <w:br/>
      </w:r>
      <w:r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В музее можно познакомиться с историей пчеловодства, начиная с бортничества и, заканчивая современной пасекой, отведать различные сорта мёда, попробовать медовухи, и приобрести на память сувенир. </w:t>
      </w:r>
    </w:p>
    <w:p w:rsidR="00CD7FE8" w:rsidRPr="002031DE" w:rsidRDefault="00CD7FE8" w:rsidP="00CD7FE8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73A60" w:rsidRPr="002031DE" w:rsidRDefault="00140E89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Музей Природы</w:t>
      </w:r>
    </w:p>
    <w:p w:rsidR="00673A60" w:rsidRPr="002031DE" w:rsidRDefault="00673A60" w:rsidP="00673A60">
      <w:pPr>
        <w:pStyle w:val="a6"/>
        <w:rPr>
          <w:rFonts w:ascii="Georgia" w:hAnsi="Georgia"/>
          <w:color w:val="333333"/>
          <w:sz w:val="28"/>
          <w:szCs w:val="28"/>
          <w:shd w:val="clear" w:color="auto" w:fill="FFFFFF"/>
        </w:rPr>
      </w:pPr>
      <w:r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Музей «Природы» – это еще одна достопримечательность в Сандово.</w:t>
      </w:r>
    </w:p>
    <w:p w:rsidR="00140E89" w:rsidRPr="002031DE" w:rsidRDefault="00673A60" w:rsidP="00673A60">
      <w:pPr>
        <w:pStyle w:val="a6"/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Музей «Природы» открылся 14 августа 2013 года, это событие произошло в год, объявленный в России годом экологии.</w:t>
      </w:r>
      <w:r w:rsidRPr="002031DE">
        <w:rPr>
          <w:rFonts w:ascii="Georgia" w:hAnsi="Georgia"/>
          <w:color w:val="333333"/>
          <w:sz w:val="28"/>
          <w:szCs w:val="28"/>
        </w:rPr>
        <w:br/>
      </w:r>
      <w:r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Сандовский район - удивительный край, с богатой и живописной природой. Нельзя не восхищаться ее красотами, нельзя не удивляться богатству и многообразию флоры и фауны. На базе музея проводятся уроки с целью знакомства с родной природой.</w:t>
      </w:r>
    </w:p>
    <w:p w:rsidR="00673A60" w:rsidRPr="002031DE" w:rsidRDefault="00673A60" w:rsidP="00673A60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01F9" w:rsidRPr="00340A05" w:rsidRDefault="00D601F9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031DE">
        <w:rPr>
          <w:rFonts w:ascii="Times New Roman" w:hAnsi="Times New Roman" w:cs="Times New Roman"/>
          <w:sz w:val="28"/>
          <w:szCs w:val="28"/>
        </w:rPr>
        <w:t>Городищенский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 археологический комплекс в Лукино</w:t>
      </w:r>
      <w:r w:rsidR="00554A96" w:rsidRPr="002031DE">
        <w:rPr>
          <w:rFonts w:ascii="Times New Roman" w:hAnsi="Times New Roman" w:cs="Times New Roman"/>
          <w:sz w:val="28"/>
          <w:szCs w:val="28"/>
        </w:rPr>
        <w:t xml:space="preserve">. </w:t>
      </w:r>
      <w:r w:rsidR="00673A60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На правом берегу р.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Саванки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в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Лукинской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стороне находится единственный известный всем археологам России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Городищенский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раннесредневековый археологический комплекс – захоронения древних новгородских славян, датированный кон.1 –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нач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. 2 тыс. н. э. И, который включает основание крепости и 43 на данное время сохранившихся сопок. Племена </w:t>
      </w:r>
      <w:proofErr w:type="gram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славян, поселившихся здесь хоронили</w:t>
      </w:r>
      <w:proofErr w:type="gram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своих усопших именно в таких круглых сопках. Курганы различны по размерам: высота их от 10 до 40 м.</w:t>
      </w:r>
      <w:r w:rsidR="00673A60" w:rsidRPr="002031DE">
        <w:rPr>
          <w:rFonts w:ascii="Georgia" w:hAnsi="Georgia"/>
          <w:color w:val="333333"/>
          <w:sz w:val="28"/>
          <w:szCs w:val="28"/>
        </w:rPr>
        <w:br/>
      </w:r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Вершины курганов украшают раскидистые сосны. Здесь предоставляется прекрасная возможность побродить по территории археологического комплекса и окунуться в глубину веков, насытиться могучим духом былых времён. </w:t>
      </w:r>
    </w:p>
    <w:p w:rsidR="00340A05" w:rsidRPr="002031DE" w:rsidRDefault="00340A05" w:rsidP="00340A0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0E89" w:rsidRPr="002031DE" w:rsidRDefault="00D601F9" w:rsidP="00554A96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Лукинская Троицкая церковь – кирпичное здание с приделами Казанской Богоматери и Преображения Господня возведено в 1870 </w:t>
      </w:r>
      <w:r w:rsidR="00340A05">
        <w:rPr>
          <w:rFonts w:ascii="Times New Roman" w:hAnsi="Times New Roman" w:cs="Times New Roman"/>
          <w:sz w:val="28"/>
          <w:szCs w:val="28"/>
        </w:rPr>
        <w:t>году.</w:t>
      </w:r>
    </w:p>
    <w:p w:rsidR="00140E89" w:rsidRPr="002031DE" w:rsidRDefault="00140E89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Плавающий остров на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Ракитинском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 озере. Направление движения острова зависит от направления ветра. На острове растет крупная клюква. Были случаи, когда люди, собирая ягоды на острове, уплывали на середину озера.</w:t>
      </w:r>
      <w:r w:rsidR="00C26158" w:rsidRPr="002031DE">
        <w:rPr>
          <w:rFonts w:ascii="Times New Roman" w:hAnsi="Times New Roman" w:cs="Times New Roman"/>
          <w:sz w:val="28"/>
          <w:szCs w:val="28"/>
        </w:rPr>
        <w:t xml:space="preserve"> К концу дня озеро прибивало к берегу.</w:t>
      </w:r>
    </w:p>
    <w:p w:rsidR="00C26158" w:rsidRPr="002031DE" w:rsidRDefault="00C26158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lastRenderedPageBreak/>
        <w:t xml:space="preserve">«Жемчужина»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Сандовского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 района –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Тюхтово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 xml:space="preserve">, зона отдыха на реке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Молога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>.</w:t>
      </w:r>
      <w:r w:rsidR="00673A60" w:rsidRPr="00203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Тюхтово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расположено на реке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Мологе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, берущей своё начало в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Максатихинском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районе и несёт свои воды в Великую русскую реку Волга. Это наиболее посещаемое и излюбленное место отдыха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сандовчан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. Богаты здесь природные дары: ягоды, грибы, сосновый бор, охота, рыбалка. Разве это не чудо нашего края?</w:t>
      </w:r>
    </w:p>
    <w:p w:rsidR="00D601F9" w:rsidRPr="002031DE" w:rsidRDefault="00C26158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Софьины Горы в </w:t>
      </w:r>
      <w:proofErr w:type="spellStart"/>
      <w:r w:rsidRPr="002031DE">
        <w:rPr>
          <w:rFonts w:ascii="Times New Roman" w:hAnsi="Times New Roman" w:cs="Times New Roman"/>
          <w:sz w:val="28"/>
          <w:szCs w:val="28"/>
        </w:rPr>
        <w:t>Сушигорицах</w:t>
      </w:r>
      <w:proofErr w:type="spellEnd"/>
      <w:r w:rsidRPr="002031DE">
        <w:rPr>
          <w:rFonts w:ascii="Times New Roman" w:hAnsi="Times New Roman" w:cs="Times New Roman"/>
          <w:sz w:val="28"/>
          <w:szCs w:val="28"/>
        </w:rPr>
        <w:t>.</w:t>
      </w:r>
      <w:r w:rsidR="00673A60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В 1875 году открылась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Сушигорицкая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земская больница, заведовала ею Софья Александровна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Кочурова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, одна из первых женщин-врачей Тверской Губернии. </w:t>
      </w:r>
      <w:r w:rsidR="00673A60" w:rsidRPr="002031DE">
        <w:rPr>
          <w:rFonts w:ascii="Georgia" w:hAnsi="Georgia"/>
          <w:color w:val="333333"/>
          <w:sz w:val="28"/>
          <w:szCs w:val="28"/>
        </w:rPr>
        <w:br/>
      </w:r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При Софье </w:t>
      </w:r>
      <w:proofErr w:type="spellStart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>Кочуровой</w:t>
      </w:r>
      <w:proofErr w:type="spellEnd"/>
      <w:r w:rsidR="00673A60" w:rsidRPr="002031DE">
        <w:rPr>
          <w:rFonts w:ascii="Georgia" w:hAnsi="Georgia"/>
          <w:color w:val="333333"/>
          <w:sz w:val="28"/>
          <w:szCs w:val="28"/>
          <w:shd w:val="clear" w:color="auto" w:fill="FFFFFF"/>
        </w:rPr>
        <w:t xml:space="preserve"> вошло в обычай, приезжая к врачу, в знак благодарности за исцеление от болезни, сажать деревца на склонах холмов, окружавших больницу. С тех пор их прозвали Софьины Горы.</w:t>
      </w:r>
    </w:p>
    <w:p w:rsidR="008C1D42" w:rsidRPr="002031DE" w:rsidRDefault="00D601F9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Мемориальный комплекс в память о погибших в годы Великой отечественной войны.</w:t>
      </w:r>
    </w:p>
    <w:p w:rsidR="00383847" w:rsidRPr="002031DE" w:rsidRDefault="00383847" w:rsidP="0038384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062CE" w:rsidRPr="002031DE" w:rsidRDefault="000062CE" w:rsidP="00383847">
      <w:pPr>
        <w:pStyle w:val="a6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</w:rPr>
      </w:pPr>
      <w:r w:rsidRPr="002031DE">
        <w:rPr>
          <w:rFonts w:ascii="Times New Roman" w:hAnsi="Times New Roman" w:cs="Times New Roman"/>
          <w:b/>
          <w:sz w:val="28"/>
          <w:szCs w:val="28"/>
        </w:rPr>
        <w:t xml:space="preserve">Но какое же самое главное достижение России? 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Ответ очевиден. Самое главное достижение России, её гордость и сила – талантливые, любящие свою страну люди.</w:t>
      </w:r>
    </w:p>
    <w:p w:rsidR="00C40A86" w:rsidRPr="002031DE" w:rsidRDefault="00C40A86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Знаменитые ученые, которые подарили миру огромное число ценных изобретений, законов, среди россиян имеются в достаточном количестве.</w:t>
      </w:r>
    </w:p>
    <w:p w:rsidR="00DA724E" w:rsidRPr="002031DE" w:rsidRDefault="00C40A86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Знаменитые российские деятели культуры и искусства известны всему миру.</w:t>
      </w:r>
      <w:r w:rsidR="00DA724E" w:rsidRPr="002031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A86" w:rsidRPr="002031DE" w:rsidRDefault="00DA724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«…Россия! Какое красивое слово! И роса, и сила, и синее что-то …». Эти строки написал о России много лет тому назад замечательный русский поэт Сергей Есенин.</w:t>
      </w:r>
    </w:p>
    <w:p w:rsidR="00DA724E" w:rsidRPr="002031DE" w:rsidRDefault="00DA724E" w:rsidP="00383847">
      <w:pPr>
        <w:rPr>
          <w:rFonts w:ascii="Times New Roman" w:hAnsi="Times New Roman" w:cs="Times New Roman"/>
          <w:sz w:val="28"/>
          <w:szCs w:val="28"/>
        </w:rPr>
      </w:pPr>
    </w:p>
    <w:p w:rsidR="00C40A86" w:rsidRPr="002031DE" w:rsidRDefault="00BD6D2A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Посмотрите вокруг, наверняка вам известны люди, которые достигли успеха благодаря своим умениям, знаниям, трудолюбию и упорству. Говоря современным </w:t>
      </w:r>
      <w:proofErr w:type="gramStart"/>
      <w:r w:rsidRPr="002031DE">
        <w:rPr>
          <w:rFonts w:ascii="Times New Roman" w:hAnsi="Times New Roman" w:cs="Times New Roman"/>
          <w:sz w:val="28"/>
          <w:szCs w:val="28"/>
        </w:rPr>
        <w:t>языком</w:t>
      </w:r>
      <w:proofErr w:type="gramEnd"/>
      <w:r w:rsidRPr="002031DE">
        <w:rPr>
          <w:rFonts w:ascii="Times New Roman" w:hAnsi="Times New Roman" w:cs="Times New Roman"/>
          <w:sz w:val="28"/>
          <w:szCs w:val="28"/>
        </w:rPr>
        <w:t xml:space="preserve"> сделали себя сами. Есть такие люди и среди выпускников нашей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Лукинской о</w:t>
      </w:r>
      <w:r w:rsidRPr="002031DE">
        <w:rPr>
          <w:rFonts w:ascii="Times New Roman" w:hAnsi="Times New Roman" w:cs="Times New Roman"/>
          <w:sz w:val="28"/>
          <w:szCs w:val="28"/>
        </w:rPr>
        <w:t>сновной общеобразовательной школы. Среди них можно назвать и учителей нашей школы Ольгу Алекс</w:t>
      </w:r>
      <w:r w:rsidR="00340A05">
        <w:rPr>
          <w:rFonts w:ascii="Times New Roman" w:hAnsi="Times New Roman" w:cs="Times New Roman"/>
          <w:sz w:val="28"/>
          <w:szCs w:val="28"/>
        </w:rPr>
        <w:t>еевну, Александра Викторовича, Олесю А</w:t>
      </w:r>
      <w:r w:rsidRPr="002031DE">
        <w:rPr>
          <w:rFonts w:ascii="Times New Roman" w:hAnsi="Times New Roman" w:cs="Times New Roman"/>
          <w:sz w:val="28"/>
          <w:szCs w:val="28"/>
        </w:rPr>
        <w:t xml:space="preserve">лександровну, Марину Александровну. </w:t>
      </w:r>
      <w:r w:rsidR="00E11D94" w:rsidRPr="002031DE">
        <w:rPr>
          <w:rFonts w:ascii="Times New Roman" w:hAnsi="Times New Roman" w:cs="Times New Roman"/>
          <w:sz w:val="28"/>
          <w:szCs w:val="28"/>
        </w:rPr>
        <w:t>Это и фермер</w:t>
      </w:r>
      <w:r w:rsidR="00383847" w:rsidRPr="002031DE">
        <w:rPr>
          <w:rFonts w:ascii="Times New Roman" w:hAnsi="Times New Roman" w:cs="Times New Roman"/>
          <w:sz w:val="28"/>
          <w:szCs w:val="28"/>
        </w:rPr>
        <w:t>-картофелевод в  Л</w:t>
      </w:r>
      <w:r w:rsidR="008C1D42" w:rsidRPr="002031DE">
        <w:rPr>
          <w:rFonts w:ascii="Times New Roman" w:hAnsi="Times New Roman" w:cs="Times New Roman"/>
          <w:sz w:val="28"/>
          <w:szCs w:val="28"/>
        </w:rPr>
        <w:t>укинском  поселении</w:t>
      </w:r>
      <w:r w:rsidR="00383847" w:rsidRPr="002031DE">
        <w:rPr>
          <w:rFonts w:ascii="Times New Roman" w:hAnsi="Times New Roman" w:cs="Times New Roman"/>
          <w:sz w:val="28"/>
          <w:szCs w:val="28"/>
        </w:rPr>
        <w:t xml:space="preserve">  Сергей Александрович </w:t>
      </w:r>
      <w:r w:rsidR="00383847" w:rsidRPr="002031DE">
        <w:rPr>
          <w:rFonts w:ascii="Times New Roman" w:hAnsi="Times New Roman" w:cs="Times New Roman"/>
          <w:sz w:val="28"/>
          <w:szCs w:val="28"/>
        </w:rPr>
        <w:lastRenderedPageBreak/>
        <w:t>Ершов, который занимается выращиванием картофеля с 2007 года.</w:t>
      </w:r>
      <w:r w:rsidR="00E11D94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="00DA724E" w:rsidRPr="002031DE">
        <w:rPr>
          <w:rFonts w:ascii="Times New Roman" w:hAnsi="Times New Roman" w:cs="Times New Roman"/>
          <w:sz w:val="28"/>
          <w:szCs w:val="28"/>
        </w:rPr>
        <w:t>Это и глава Лукинского поселения Баранова Наталья Анатольевна.</w:t>
      </w:r>
    </w:p>
    <w:p w:rsidR="00383847" w:rsidRPr="002031DE" w:rsidRDefault="00383847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Сегодня к нам на урок пришла рассказать о себе</w:t>
      </w:r>
      <w:r w:rsidR="009F5C08" w:rsidRPr="002031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5C08" w:rsidRPr="002031DE">
        <w:rPr>
          <w:rFonts w:ascii="Times New Roman" w:hAnsi="Times New Roman" w:cs="Times New Roman"/>
          <w:sz w:val="28"/>
          <w:szCs w:val="28"/>
        </w:rPr>
        <w:t>Градова</w:t>
      </w:r>
      <w:proofErr w:type="spellEnd"/>
      <w:r w:rsidR="009F5C08" w:rsidRPr="002031DE">
        <w:rPr>
          <w:rFonts w:ascii="Times New Roman" w:hAnsi="Times New Roman" w:cs="Times New Roman"/>
          <w:sz w:val="28"/>
          <w:szCs w:val="28"/>
        </w:rPr>
        <w:t xml:space="preserve"> Татьяна Федоровна. Предоставим ей слово.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Потенциал России очень высок. Россия занимает лидирующие позиции в различных направлениях в области физики, химии, лазерной техники, науки и техники. А осознаете ли вы, что потенциал России также зависит и от вас. Вы являетесь будущим России, ведь именно вам предстоит жить в нашей стране через  10, 20, 30 лет!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Сегодня вы – дети, сидящие за партой, а завтра вы – полноценные граждане Российской Федерации, работающие на благо своего государства.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-Все в ваших руках! Какой будет наша планета, Россия, школа и мы с вами, чем мы сможем помочь нашей стране? 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- Вы</w:t>
      </w:r>
      <w:r w:rsidR="00DA724E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-</w:t>
      </w:r>
      <w:r w:rsidR="00DA724E" w:rsidRPr="002031DE">
        <w:rPr>
          <w:rFonts w:ascii="Times New Roman" w:hAnsi="Times New Roman" w:cs="Times New Roman"/>
          <w:sz w:val="28"/>
          <w:szCs w:val="28"/>
        </w:rPr>
        <w:t xml:space="preserve"> </w:t>
      </w:r>
      <w:r w:rsidRPr="002031DE">
        <w:rPr>
          <w:rFonts w:ascii="Times New Roman" w:hAnsi="Times New Roman" w:cs="Times New Roman"/>
          <w:sz w:val="28"/>
          <w:szCs w:val="28"/>
        </w:rPr>
        <w:t>это будущее России! Я желаю вам хорошо учиться и стать хорошими людьми. К новым свершениям, новым победам и новым знаниям!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В добрый путь, ребята!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>В вечный поиск истины, добра и красоты!</w:t>
      </w:r>
    </w:p>
    <w:p w:rsidR="000062CE" w:rsidRPr="002031DE" w:rsidRDefault="000062CE" w:rsidP="00383847">
      <w:pPr>
        <w:rPr>
          <w:rFonts w:ascii="Times New Roman" w:hAnsi="Times New Roman" w:cs="Times New Roman"/>
          <w:sz w:val="28"/>
          <w:szCs w:val="28"/>
        </w:rPr>
      </w:pPr>
      <w:r w:rsidRPr="002031DE">
        <w:rPr>
          <w:rFonts w:ascii="Times New Roman" w:hAnsi="Times New Roman" w:cs="Times New Roman"/>
          <w:sz w:val="28"/>
          <w:szCs w:val="28"/>
        </w:rPr>
        <w:t xml:space="preserve">Чтобы явью стали в вашей жизни самые заветные мечты! </w:t>
      </w:r>
    </w:p>
    <w:p w:rsidR="00452D7B" w:rsidRPr="00383847" w:rsidRDefault="00452D7B" w:rsidP="00383847">
      <w:pPr>
        <w:rPr>
          <w:rFonts w:ascii="Times New Roman" w:hAnsi="Times New Roman" w:cs="Times New Roman"/>
          <w:sz w:val="24"/>
          <w:szCs w:val="24"/>
        </w:rPr>
      </w:pPr>
    </w:p>
    <w:p w:rsidR="00452D7B" w:rsidRPr="00383847" w:rsidRDefault="00452D7B" w:rsidP="00452D7B">
      <w:pPr>
        <w:rPr>
          <w:rFonts w:ascii="Times New Roman" w:hAnsi="Times New Roman" w:cs="Times New Roman"/>
          <w:sz w:val="24"/>
          <w:szCs w:val="24"/>
        </w:rPr>
      </w:pPr>
    </w:p>
    <w:sectPr w:rsidR="00452D7B" w:rsidRPr="00383847" w:rsidSect="00E21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27356"/>
    <w:multiLevelType w:val="hybridMultilevel"/>
    <w:tmpl w:val="FA68265E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1">
    <w:nsid w:val="15AE59CB"/>
    <w:multiLevelType w:val="hybridMultilevel"/>
    <w:tmpl w:val="403216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E544E"/>
    <w:multiLevelType w:val="hybridMultilevel"/>
    <w:tmpl w:val="16A8827E"/>
    <w:lvl w:ilvl="0" w:tplc="71809BB0">
      <w:start w:val="1"/>
      <w:numFmt w:val="decimal"/>
      <w:lvlText w:val="%1."/>
      <w:lvlJc w:val="left"/>
      <w:pPr>
        <w:tabs>
          <w:tab w:val="num" w:pos="440"/>
        </w:tabs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60"/>
        </w:tabs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80"/>
        </w:tabs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20"/>
        </w:tabs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40"/>
        </w:tabs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80"/>
        </w:tabs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00"/>
        </w:tabs>
        <w:ind w:left="6200" w:hanging="180"/>
      </w:pPr>
    </w:lvl>
  </w:abstractNum>
  <w:abstractNum w:abstractNumId="3">
    <w:nsid w:val="29642B55"/>
    <w:multiLevelType w:val="multilevel"/>
    <w:tmpl w:val="25AC9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8F13F7"/>
    <w:multiLevelType w:val="hybridMultilevel"/>
    <w:tmpl w:val="4672E3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CB1F55"/>
    <w:multiLevelType w:val="hybridMultilevel"/>
    <w:tmpl w:val="36244E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3E73E4"/>
    <w:multiLevelType w:val="hybridMultilevel"/>
    <w:tmpl w:val="9866FB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C6A46"/>
    <w:multiLevelType w:val="multilevel"/>
    <w:tmpl w:val="DD267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2B71D7"/>
    <w:multiLevelType w:val="hybridMultilevel"/>
    <w:tmpl w:val="DF10E2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2D7B"/>
    <w:rsid w:val="000062CE"/>
    <w:rsid w:val="0014011B"/>
    <w:rsid w:val="00140E89"/>
    <w:rsid w:val="001C5E19"/>
    <w:rsid w:val="002031DE"/>
    <w:rsid w:val="00340A05"/>
    <w:rsid w:val="00383847"/>
    <w:rsid w:val="00443D41"/>
    <w:rsid w:val="00452D7B"/>
    <w:rsid w:val="00554A96"/>
    <w:rsid w:val="00673A60"/>
    <w:rsid w:val="00734FF8"/>
    <w:rsid w:val="007E336F"/>
    <w:rsid w:val="008C1D42"/>
    <w:rsid w:val="008F4F33"/>
    <w:rsid w:val="009F5C08"/>
    <w:rsid w:val="00BD6D2A"/>
    <w:rsid w:val="00C26158"/>
    <w:rsid w:val="00C40A86"/>
    <w:rsid w:val="00CD7FE8"/>
    <w:rsid w:val="00D601F9"/>
    <w:rsid w:val="00DA724E"/>
    <w:rsid w:val="00DC78BD"/>
    <w:rsid w:val="00E11D94"/>
    <w:rsid w:val="00E171CD"/>
    <w:rsid w:val="00E21C78"/>
    <w:rsid w:val="00F71F23"/>
    <w:rsid w:val="00F77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D6D2A"/>
    <w:pPr>
      <w:spacing w:after="160" w:line="240" w:lineRule="exact"/>
    </w:pPr>
    <w:rPr>
      <w:rFonts w:ascii="Verdana" w:eastAsia="Calibri" w:hAnsi="Verdana" w:cs="Times New Roman"/>
      <w:sz w:val="20"/>
      <w:szCs w:val="20"/>
      <w:lang w:val="en-US"/>
    </w:rPr>
  </w:style>
  <w:style w:type="paragraph" w:styleId="a4">
    <w:name w:val="Normal (Web)"/>
    <w:basedOn w:val="a"/>
    <w:uiPriority w:val="99"/>
    <w:unhideWhenUsed/>
    <w:rsid w:val="00006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062C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838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3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omanadvice.ru/dostoprimechatelnosti-ura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9</cp:revision>
  <dcterms:created xsi:type="dcterms:W3CDTF">2018-08-31T17:29:00Z</dcterms:created>
  <dcterms:modified xsi:type="dcterms:W3CDTF">2020-12-17T09:27:00Z</dcterms:modified>
</cp:coreProperties>
</file>